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2A3681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2A3681" w:rsidRPr="00625816" w:rsidRDefault="002A3681" w:rsidP="002A368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1CBE2D1D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0302279"/>
            <w:r w:rsidRPr="002A3681">
              <w:rPr>
                <w:rFonts w:ascii="Times New Roman" w:hAnsi="Times New Roman"/>
                <w:sz w:val="18"/>
                <w:szCs w:val="18"/>
              </w:rPr>
              <w:t>5 137 000,90644</w:t>
            </w:r>
            <w:bookmarkEnd w:id="0"/>
          </w:p>
        </w:tc>
        <w:tc>
          <w:tcPr>
            <w:tcW w:w="598" w:type="pct"/>
            <w:hideMark/>
          </w:tcPr>
          <w:p w14:paraId="6C0C7DE7" w14:textId="0368B794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268F29D2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1C8B0418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6541EEBA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998 541,20505</w:t>
            </w:r>
          </w:p>
        </w:tc>
        <w:tc>
          <w:tcPr>
            <w:tcW w:w="600" w:type="pct"/>
            <w:hideMark/>
          </w:tcPr>
          <w:p w14:paraId="241F39C3" w14:textId="46A6407C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16798358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2A3681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2A3681" w:rsidRPr="00625816" w:rsidRDefault="002A3681" w:rsidP="002A368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674A0B90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0C2CF734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08C1079D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74C12BB0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2B9CF5C3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1E9E1566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0907FCEA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2A3681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2A3681" w:rsidRPr="00625816" w:rsidRDefault="002A3681" w:rsidP="002A368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13751020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2FEDA85D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5C0EDC07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67427EA7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48B2FD78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050CBC54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5591081E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A3681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2A3681" w:rsidRPr="00625816" w:rsidRDefault="002A3681" w:rsidP="002A368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3EF11173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01C3E4E6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1B07D853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5997E6FB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1018F4A0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03848245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72EC3B12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2A3681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2A3681" w:rsidRPr="00625816" w:rsidRDefault="002A3681" w:rsidP="002A368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6AD3F90B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4 596 265,79875</w:t>
            </w:r>
          </w:p>
        </w:tc>
        <w:tc>
          <w:tcPr>
            <w:tcW w:w="598" w:type="pct"/>
            <w:hideMark/>
          </w:tcPr>
          <w:p w14:paraId="0BD9EA18" w14:textId="403D5D12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5F01602D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18C757CE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7E259BE4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912 922,39491</w:t>
            </w:r>
          </w:p>
        </w:tc>
        <w:tc>
          <w:tcPr>
            <w:tcW w:w="600" w:type="pct"/>
            <w:hideMark/>
          </w:tcPr>
          <w:p w14:paraId="33622871" w14:textId="6D12D2E6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3B174180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2A3681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2A3681" w:rsidRPr="00625816" w:rsidRDefault="002A3681" w:rsidP="002A368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46BE65AE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395D68A4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1DBA3EC7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663B099E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79B97466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303CC82F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5C7D605C" w:rsidR="002A3681" w:rsidRPr="002A3681" w:rsidRDefault="002A3681" w:rsidP="002A368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368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997C8B6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2A3681" w:rsidRPr="002A3681">
        <w:rPr>
          <w:rFonts w:ascii="Times New Roman" w:eastAsia="Times New Roman" w:hAnsi="Times New Roman"/>
          <w:bCs/>
          <w:sz w:val="24"/>
          <w:szCs w:val="24"/>
          <w:lang w:eastAsia="ru-RU"/>
        </w:rPr>
        <w:t>5 137 000,90644</w:t>
      </w:r>
      <w:r w:rsidR="009F15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3717" w14:textId="77777777" w:rsidR="000715B3" w:rsidRDefault="000715B3" w:rsidP="008C0E2F">
      <w:pPr>
        <w:spacing w:after="0" w:line="240" w:lineRule="auto"/>
      </w:pPr>
      <w:r>
        <w:separator/>
      </w:r>
    </w:p>
  </w:endnote>
  <w:endnote w:type="continuationSeparator" w:id="0">
    <w:p w14:paraId="0C33F598" w14:textId="77777777" w:rsidR="000715B3" w:rsidRDefault="000715B3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4AFA6" w14:textId="77777777" w:rsidR="000715B3" w:rsidRDefault="000715B3" w:rsidP="008C0E2F">
      <w:pPr>
        <w:spacing w:after="0" w:line="240" w:lineRule="auto"/>
      </w:pPr>
      <w:r>
        <w:separator/>
      </w:r>
    </w:p>
  </w:footnote>
  <w:footnote w:type="continuationSeparator" w:id="0">
    <w:p w14:paraId="3033F39A" w14:textId="77777777" w:rsidR="000715B3" w:rsidRDefault="000715B3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4347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85</cp:revision>
  <cp:lastPrinted>2024-12-05T06:12:00Z</cp:lastPrinted>
  <dcterms:created xsi:type="dcterms:W3CDTF">2024-03-13T12:13:00Z</dcterms:created>
  <dcterms:modified xsi:type="dcterms:W3CDTF">2025-10-02T09:57:00Z</dcterms:modified>
</cp:coreProperties>
</file>